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620"/>
        <w:gridCol w:w="1789"/>
        <w:gridCol w:w="1873"/>
      </w:tblGrid>
      <w:tr w:rsidR="00C3506A" w:rsidRPr="00C3506A" w14:paraId="6D2C4D8D" w14:textId="77777777" w:rsidTr="00C3506A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0616" w14:textId="77777777" w:rsid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Hlk215060548"/>
          </w:p>
          <w:p w14:paraId="09B44BA1" w14:textId="04CAF2DF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6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82E77BC" wp14:editId="0742E1CB">
                  <wp:extent cx="752475" cy="828675"/>
                  <wp:effectExtent l="0" t="0" r="9525" b="9525"/>
                  <wp:docPr id="12908433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1B47" w14:textId="77777777" w:rsidR="00C3506A" w:rsidRPr="00C3506A" w:rsidRDefault="00C3506A" w:rsidP="00C35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546673" w14:textId="77777777" w:rsidR="00C3506A" w:rsidRDefault="00C3506A" w:rsidP="00C3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AB5AB" w14:textId="59F04A04" w:rsidR="00C3506A" w:rsidRPr="00C3506A" w:rsidRDefault="00C3506A" w:rsidP="00C3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86A1EDC" w14:textId="77777777" w:rsidR="00C3506A" w:rsidRDefault="00C3506A" w:rsidP="00C3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VERME TALEP FORMU </w:t>
            </w:r>
          </w:p>
          <w:p w14:paraId="308858EF" w14:textId="01B92FC4" w:rsidR="00C3506A" w:rsidRPr="00C3506A" w:rsidRDefault="00C3506A" w:rsidP="00C3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(DOKTORASINI BİTİREN ARAŞTIRMA GÖREVLİSİ)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D61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 xml:space="preserve">Doküman No: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A29" w14:textId="718086A8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ARÜ.PDB.FR.0</w:t>
            </w:r>
            <w:r w:rsidRPr="00C3506A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C3506A" w:rsidRPr="00C3506A" w14:paraId="22994B69" w14:textId="77777777" w:rsidTr="00C3506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FF13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689F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8B1A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İlk Yayın Tarihi: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6180" w14:textId="7B44D0DC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23.01.</w:t>
            </w:r>
            <w:r w:rsidRPr="00C3506A">
              <w:rPr>
                <w:rFonts w:ascii="Times New Roman" w:hAnsi="Times New Roman" w:cs="Times New Roman"/>
                <w:bCs/>
              </w:rPr>
              <w:t>202</w:t>
            </w:r>
            <w:r w:rsidRPr="00C3506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3506A" w:rsidRPr="00C3506A" w14:paraId="7139E99E" w14:textId="77777777" w:rsidTr="00C3506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C1CD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BA53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EEE1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Revizyon Tarihi: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D06F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3506A" w:rsidRPr="00C3506A" w14:paraId="62B9E44B" w14:textId="77777777" w:rsidTr="00C3506A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48C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6C54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BAD0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Revizyon No: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B7C5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3506A" w:rsidRPr="00C3506A" w14:paraId="75DADE4D" w14:textId="77777777" w:rsidTr="00C3506A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0876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49F7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8449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Sayfa: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D284" w14:textId="77777777" w:rsidR="00C3506A" w:rsidRPr="00C3506A" w:rsidRDefault="00C3506A" w:rsidP="00C350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3506A">
              <w:rPr>
                <w:rFonts w:ascii="Times New Roman" w:hAnsi="Times New Roman" w:cs="Times New Roman"/>
                <w:bCs/>
              </w:rPr>
              <w:t>1/1</w:t>
            </w:r>
          </w:p>
        </w:tc>
        <w:bookmarkEnd w:id="0"/>
      </w:tr>
    </w:tbl>
    <w:p w14:paraId="7FB7AD4F" w14:textId="77777777" w:rsidR="00C26049" w:rsidRDefault="00C26049" w:rsidP="00C945E0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0665" w14:textId="56714BDA" w:rsidR="00784950" w:rsidRPr="006F6F55" w:rsidRDefault="00C3506A" w:rsidP="00C3506A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C26049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 xml:space="preserve">/Yüksekokulunda </w:t>
      </w:r>
      <w:r w:rsidR="00C26049">
        <w:rPr>
          <w:rFonts w:ascii="Times New Roman" w:hAnsi="Times New Roman" w:cs="Times New Roman"/>
          <w:sz w:val="24"/>
          <w:szCs w:val="24"/>
        </w:rPr>
        <w:t>20…-20</w:t>
      </w:r>
      <w:r w:rsidR="000A4CAC">
        <w:rPr>
          <w:rFonts w:ascii="Times New Roman" w:hAnsi="Times New Roman" w:cs="Times New Roman"/>
          <w:sz w:val="24"/>
          <w:szCs w:val="24"/>
        </w:rPr>
        <w:t xml:space="preserve">… </w:t>
      </w:r>
      <w:r w:rsidR="00C26049">
        <w:rPr>
          <w:rFonts w:ascii="Times New Roman" w:hAnsi="Times New Roman" w:cs="Times New Roman"/>
          <w:sz w:val="24"/>
          <w:szCs w:val="24"/>
        </w:rPr>
        <w:t>Akademik</w:t>
      </w:r>
      <w:r w:rsidR="006F6F55" w:rsidRPr="006F6F55">
        <w:rPr>
          <w:rFonts w:ascii="Times New Roman" w:hAnsi="Times New Roman" w:cs="Times New Roman"/>
          <w:sz w:val="24"/>
          <w:szCs w:val="24"/>
        </w:rPr>
        <w:t xml:space="preserve"> Yılı</w:t>
      </w:r>
      <w:r w:rsidR="000A4CAC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0A4CA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A4CAC">
        <w:rPr>
          <w:rFonts w:ascii="Times New Roman" w:hAnsi="Times New Roman" w:cs="Times New Roman"/>
          <w:sz w:val="24"/>
          <w:szCs w:val="24"/>
        </w:rPr>
        <w:t xml:space="preserve">. </w:t>
      </w:r>
      <w:r w:rsidR="006F6F55" w:rsidRPr="006F6F55">
        <w:rPr>
          <w:rFonts w:ascii="Times New Roman" w:hAnsi="Times New Roman" w:cs="Times New Roman"/>
          <w:sz w:val="24"/>
          <w:szCs w:val="24"/>
        </w:rPr>
        <w:t>Döneminde aşağıdaki tabloda</w:t>
      </w:r>
      <w:r w:rsidR="00C945E0">
        <w:rPr>
          <w:rFonts w:ascii="Times New Roman" w:hAnsi="Times New Roman" w:cs="Times New Roman"/>
          <w:sz w:val="24"/>
          <w:szCs w:val="24"/>
        </w:rPr>
        <w:t xml:space="preserve"> bilgileri verilen </w:t>
      </w:r>
      <w:r w:rsidR="006F6F55" w:rsidRPr="006F6F55">
        <w:rPr>
          <w:rFonts w:ascii="Times New Roman" w:hAnsi="Times New Roman" w:cs="Times New Roman"/>
          <w:sz w:val="24"/>
          <w:szCs w:val="24"/>
        </w:rPr>
        <w:t xml:space="preserve">dersleri </w:t>
      </w:r>
      <w:r w:rsidR="00784950" w:rsidRPr="006F6F55">
        <w:rPr>
          <w:rFonts w:ascii="Times New Roman" w:hAnsi="Times New Roman" w:cs="Times New Roman"/>
          <w:sz w:val="24"/>
          <w:szCs w:val="24"/>
        </w:rPr>
        <w:t>2547 sayılı Yükseköğretim Kanunu’nun 36. maddesi gereğince</w:t>
      </w:r>
      <w:r w:rsidR="00C945E0">
        <w:rPr>
          <w:rFonts w:ascii="Times New Roman" w:hAnsi="Times New Roman" w:cs="Times New Roman"/>
          <w:sz w:val="24"/>
          <w:szCs w:val="24"/>
        </w:rPr>
        <w:t xml:space="preserve"> yürütmek</w:t>
      </w:r>
      <w:r w:rsidR="00784950" w:rsidRPr="006F6F55">
        <w:rPr>
          <w:rFonts w:ascii="Times New Roman" w:hAnsi="Times New Roman" w:cs="Times New Roman"/>
          <w:sz w:val="24"/>
          <w:szCs w:val="24"/>
        </w:rPr>
        <w:t xml:space="preserve"> istiyorum.</w:t>
      </w:r>
    </w:p>
    <w:p w14:paraId="1D833253" w14:textId="2C931B3C" w:rsidR="0016726E" w:rsidRPr="006F6F55" w:rsidRDefault="00C26049" w:rsidP="00C3506A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="0016726E" w:rsidRPr="006F6F55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6F6F55" w:rsidRPr="006F6F55">
        <w:rPr>
          <w:rFonts w:ascii="Times New Roman" w:hAnsi="Times New Roman" w:cs="Times New Roman"/>
          <w:sz w:val="24"/>
          <w:szCs w:val="24"/>
        </w:rPr>
        <w:t xml:space="preserve"> </w:t>
      </w:r>
      <w:r w:rsidR="00C3506A">
        <w:rPr>
          <w:rFonts w:ascii="Times New Roman" w:hAnsi="Times New Roman" w:cs="Times New Roman"/>
          <w:sz w:val="24"/>
          <w:szCs w:val="24"/>
        </w:rPr>
        <w:tab/>
      </w:r>
      <w:r w:rsidR="00C3506A">
        <w:rPr>
          <w:rFonts w:ascii="Times New Roman" w:hAnsi="Times New Roman" w:cs="Times New Roman"/>
          <w:sz w:val="24"/>
          <w:szCs w:val="24"/>
        </w:rPr>
        <w:tab/>
      </w:r>
      <w:r w:rsidR="00C3506A">
        <w:rPr>
          <w:rFonts w:ascii="Times New Roman" w:hAnsi="Times New Roman" w:cs="Times New Roman"/>
          <w:sz w:val="24"/>
          <w:szCs w:val="24"/>
        </w:rPr>
        <w:tab/>
      </w:r>
      <w:r w:rsidR="00C3506A">
        <w:rPr>
          <w:rFonts w:ascii="Times New Roman" w:hAnsi="Times New Roman" w:cs="Times New Roman"/>
          <w:sz w:val="24"/>
          <w:szCs w:val="24"/>
        </w:rPr>
        <w:tab/>
      </w:r>
      <w:r w:rsidR="00C945E0">
        <w:rPr>
          <w:rFonts w:ascii="Times New Roman" w:hAnsi="Times New Roman" w:cs="Times New Roman"/>
          <w:sz w:val="24"/>
          <w:szCs w:val="24"/>
        </w:rPr>
        <w:t>…</w:t>
      </w:r>
      <w:r w:rsidR="00784950" w:rsidRPr="006F6F55">
        <w:rPr>
          <w:rFonts w:ascii="Times New Roman" w:hAnsi="Times New Roman" w:cs="Times New Roman"/>
          <w:sz w:val="24"/>
          <w:szCs w:val="24"/>
        </w:rPr>
        <w:t>.</w:t>
      </w:r>
      <w:r w:rsidR="000A4CAC">
        <w:rPr>
          <w:rFonts w:ascii="Times New Roman" w:hAnsi="Times New Roman" w:cs="Times New Roman"/>
          <w:sz w:val="24"/>
          <w:szCs w:val="24"/>
        </w:rPr>
        <w:t>./….</w:t>
      </w:r>
      <w:r w:rsidR="006F6F55" w:rsidRPr="006F6F55">
        <w:rPr>
          <w:rFonts w:ascii="Times New Roman" w:hAnsi="Times New Roman" w:cs="Times New Roman"/>
          <w:sz w:val="24"/>
          <w:szCs w:val="24"/>
        </w:rPr>
        <w:t>.</w:t>
      </w:r>
      <w:r w:rsidR="000A4CAC">
        <w:rPr>
          <w:rFonts w:ascii="Times New Roman" w:hAnsi="Times New Roman" w:cs="Times New Roman"/>
          <w:sz w:val="24"/>
          <w:szCs w:val="24"/>
        </w:rPr>
        <w:t>/…..</w:t>
      </w:r>
    </w:p>
    <w:p w14:paraId="4D2E67A1" w14:textId="77777777" w:rsidR="0016726E" w:rsidRPr="006F6F55" w:rsidRDefault="0016726E" w:rsidP="00C3506A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F88E5" w14:textId="77777777" w:rsidR="00C26049" w:rsidRPr="00C26049" w:rsidRDefault="00C26049" w:rsidP="00C350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F7107D" w14:textId="589A05D9" w:rsidR="00C26049" w:rsidRPr="00C26049" w:rsidRDefault="00C26049" w:rsidP="00C3506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6049">
        <w:rPr>
          <w:rFonts w:ascii="Times New Roman" w:hAnsi="Times New Roman" w:cs="Times New Roman"/>
          <w:b/>
          <w:bCs/>
          <w:sz w:val="24"/>
          <w:szCs w:val="24"/>
        </w:rPr>
        <w:t>Telefon No: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049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  <w:proofErr w:type="gramEnd"/>
    </w:p>
    <w:p w14:paraId="6FAAFFDC" w14:textId="27DF2A5A" w:rsidR="00C26049" w:rsidRDefault="00C26049" w:rsidP="00C3506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6049">
        <w:rPr>
          <w:rFonts w:ascii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604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049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6D23CF" w14:textId="066C8161" w:rsidR="00C26049" w:rsidRPr="00E43164" w:rsidRDefault="00C26049" w:rsidP="00C35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6BF98" w14:textId="77777777" w:rsidR="00784950" w:rsidRPr="006F6F55" w:rsidRDefault="00784950" w:rsidP="007E171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6804"/>
        <w:gridCol w:w="2977"/>
      </w:tblGrid>
      <w:tr w:rsidR="00C26049" w:rsidRPr="006F6F55" w14:paraId="5E6AFD41" w14:textId="77777777" w:rsidTr="00C3506A">
        <w:trPr>
          <w:trHeight w:val="298"/>
        </w:trPr>
        <w:tc>
          <w:tcPr>
            <w:tcW w:w="993" w:type="dxa"/>
          </w:tcPr>
          <w:p w14:paraId="4C24E2C4" w14:textId="5D7F6813" w:rsidR="00C26049" w:rsidRDefault="00C3506A" w:rsidP="00784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6804" w:type="dxa"/>
          </w:tcPr>
          <w:p w14:paraId="4A30E291" w14:textId="513BB2F0" w:rsidR="00C26049" w:rsidRPr="006F6F55" w:rsidRDefault="00C3506A" w:rsidP="00784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 ve </w:t>
            </w:r>
            <w:r w:rsidRPr="006F6F5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977" w:type="dxa"/>
          </w:tcPr>
          <w:p w14:paraId="0B8DEA87" w14:textId="257F1213" w:rsidR="00C26049" w:rsidRPr="006F6F55" w:rsidRDefault="00C3506A" w:rsidP="00C9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55">
              <w:rPr>
                <w:rFonts w:ascii="Times New Roman" w:hAnsi="Times New Roman" w:cs="Times New Roman"/>
                <w:b/>
                <w:sz w:val="24"/>
                <w:szCs w:val="24"/>
              </w:rPr>
              <w:t>Dersin Kredisi</w:t>
            </w:r>
          </w:p>
        </w:tc>
      </w:tr>
      <w:tr w:rsidR="00C26049" w:rsidRPr="006F6F55" w14:paraId="647818AB" w14:textId="77777777" w:rsidTr="00C3506A">
        <w:tc>
          <w:tcPr>
            <w:tcW w:w="993" w:type="dxa"/>
          </w:tcPr>
          <w:p w14:paraId="5EB649A9" w14:textId="77777777" w:rsidR="00C26049" w:rsidRPr="006F6F55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9829A01" w14:textId="3E1C4CAC" w:rsidR="00C26049" w:rsidRPr="006F6F55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C80B71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E7B7" w14:textId="33C88251" w:rsidR="00C3506A" w:rsidRPr="006F6F55" w:rsidRDefault="00C3506A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49" w:rsidRPr="006F6F55" w14:paraId="74912F7D" w14:textId="77777777" w:rsidTr="00C3506A">
        <w:tc>
          <w:tcPr>
            <w:tcW w:w="993" w:type="dxa"/>
          </w:tcPr>
          <w:p w14:paraId="0B55D195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573302" w14:textId="1234B6CF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2A819C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BA3B" w14:textId="2E3C2462" w:rsidR="00C3506A" w:rsidRPr="006F6F55" w:rsidRDefault="00C3506A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49" w:rsidRPr="006F6F55" w14:paraId="1690EBAC" w14:textId="77777777" w:rsidTr="00C3506A">
        <w:tc>
          <w:tcPr>
            <w:tcW w:w="993" w:type="dxa"/>
          </w:tcPr>
          <w:p w14:paraId="5D16B324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925152B" w14:textId="76560550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B8EE55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E3B2" w14:textId="77777777" w:rsidR="00C3506A" w:rsidRPr="006F6F55" w:rsidRDefault="00C3506A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49" w:rsidRPr="006F6F55" w14:paraId="08138CE8" w14:textId="77777777" w:rsidTr="00C3506A">
        <w:tc>
          <w:tcPr>
            <w:tcW w:w="993" w:type="dxa"/>
          </w:tcPr>
          <w:p w14:paraId="0C31D7B8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8114D5A" w14:textId="4AE34744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3E56E0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13CBA" w14:textId="77777777" w:rsidR="00C3506A" w:rsidRPr="006F6F55" w:rsidRDefault="00C3506A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49" w:rsidRPr="006F6F55" w14:paraId="39FE1FBF" w14:textId="77777777" w:rsidTr="00C3506A">
        <w:tc>
          <w:tcPr>
            <w:tcW w:w="993" w:type="dxa"/>
          </w:tcPr>
          <w:p w14:paraId="3B4BD4D7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A233300" w14:textId="6F2D636A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CE1C7D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7930" w14:textId="77777777" w:rsidR="00C3506A" w:rsidRPr="006F6F55" w:rsidRDefault="00C3506A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49" w:rsidRPr="006F6F55" w14:paraId="1F07D810" w14:textId="77777777" w:rsidTr="00C3506A">
        <w:tc>
          <w:tcPr>
            <w:tcW w:w="993" w:type="dxa"/>
          </w:tcPr>
          <w:p w14:paraId="7109C59A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EEA779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DB0339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B909E" w14:textId="77777777" w:rsidR="00C3506A" w:rsidRPr="006F6F55" w:rsidRDefault="00C3506A" w:rsidP="00C3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49" w:rsidRPr="006F6F55" w14:paraId="74506D05" w14:textId="77777777" w:rsidTr="00C3506A">
        <w:tc>
          <w:tcPr>
            <w:tcW w:w="993" w:type="dxa"/>
          </w:tcPr>
          <w:p w14:paraId="0F9C34FA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6A923F3" w14:textId="77777777" w:rsidR="00C26049" w:rsidRDefault="00C26049" w:rsidP="0078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3CFB9A" w14:textId="77777777" w:rsidR="00C26049" w:rsidRDefault="00C26049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05E8" w14:textId="77777777" w:rsidR="00C3506A" w:rsidRPr="006F6F55" w:rsidRDefault="00C3506A" w:rsidP="0078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C0BB2" w14:textId="236CC943" w:rsidR="00784950" w:rsidRDefault="00784950" w:rsidP="007E17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71CAE9" w14:textId="6B820FA1" w:rsidR="000A4CAC" w:rsidRDefault="000A4CAC" w:rsidP="007E17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5FDA03" w14:textId="77777777" w:rsidR="000A4CAC" w:rsidRDefault="000A4CAC" w:rsidP="000A4CAC">
      <w:pPr>
        <w:rPr>
          <w:rFonts w:ascii="Times New Roman" w:hAnsi="Times New Roman" w:cs="Times New Roman"/>
          <w:sz w:val="24"/>
          <w:szCs w:val="24"/>
        </w:rPr>
      </w:pPr>
    </w:p>
    <w:p w14:paraId="286DFC97" w14:textId="77777777" w:rsidR="000A4CAC" w:rsidRDefault="000A4CAC" w:rsidP="000A4CAC">
      <w:pPr>
        <w:rPr>
          <w:rFonts w:ascii="Times New Roman" w:hAnsi="Times New Roman" w:cs="Times New Roman"/>
          <w:sz w:val="24"/>
          <w:szCs w:val="24"/>
        </w:rPr>
      </w:pPr>
    </w:p>
    <w:sectPr w:rsidR="000A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72"/>
    <w:rsid w:val="00083C79"/>
    <w:rsid w:val="000A4CAC"/>
    <w:rsid w:val="0016726E"/>
    <w:rsid w:val="00512B0B"/>
    <w:rsid w:val="005F4C39"/>
    <w:rsid w:val="006F6F55"/>
    <w:rsid w:val="00784950"/>
    <w:rsid w:val="007E1715"/>
    <w:rsid w:val="009C4672"/>
    <w:rsid w:val="00BE1DD5"/>
    <w:rsid w:val="00C26049"/>
    <w:rsid w:val="00C3506A"/>
    <w:rsid w:val="00C945E0"/>
    <w:rsid w:val="00D12855"/>
    <w:rsid w:val="00D35E43"/>
    <w:rsid w:val="00DF3830"/>
    <w:rsid w:val="00E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C31F"/>
  <w15:chartTrackingRefBased/>
  <w15:docId w15:val="{81BDCCBE-221C-43E7-982A-344D2B2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726E"/>
    <w:pPr>
      <w:spacing w:after="0" w:line="240" w:lineRule="auto"/>
    </w:pPr>
  </w:style>
  <w:style w:type="table" w:styleId="TabloKlavuzu">
    <w:name w:val="Table Grid"/>
    <w:basedOn w:val="NormalTablo"/>
    <w:uiPriority w:val="39"/>
    <w:rsid w:val="0078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Bilgisayar</dc:creator>
  <cp:keywords/>
  <dc:description/>
  <cp:lastModifiedBy>Windows</cp:lastModifiedBy>
  <cp:revision>2</cp:revision>
  <dcterms:created xsi:type="dcterms:W3CDTF">2026-01-24T15:53:00Z</dcterms:created>
  <dcterms:modified xsi:type="dcterms:W3CDTF">2026-01-24T15:53:00Z</dcterms:modified>
</cp:coreProperties>
</file>